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D1" w:rsidRPr="004B46D1" w:rsidRDefault="004B46D1" w:rsidP="0063165C">
      <w:pPr>
        <w:pStyle w:val="NoSpacing"/>
      </w:pPr>
      <w:bookmarkStart w:id="0" w:name="_GoBack"/>
      <w:r w:rsidRPr="004B46D1">
        <w:t>Ms. Doherty</w:t>
      </w:r>
    </w:p>
    <w:p w:rsidR="004B46D1" w:rsidRPr="004B46D1" w:rsidRDefault="004B46D1" w:rsidP="0063165C">
      <w:pPr>
        <w:pStyle w:val="NoSpacing"/>
      </w:pPr>
      <w:r w:rsidRPr="004B46D1">
        <w:t>English 11</w:t>
      </w:r>
    </w:p>
    <w:bookmarkEnd w:id="0"/>
    <w:p w:rsidR="004B46D1" w:rsidRDefault="004B46D1" w:rsidP="0063165C">
      <w:pPr>
        <w:pStyle w:val="NoSpacing"/>
        <w:rPr>
          <w:u w:val="single"/>
        </w:rPr>
      </w:pPr>
    </w:p>
    <w:p w:rsidR="004B46D1" w:rsidRDefault="004B46D1" w:rsidP="0063165C">
      <w:pPr>
        <w:pStyle w:val="NoSpacing"/>
        <w:rPr>
          <w:u w:val="single"/>
        </w:rPr>
      </w:pPr>
    </w:p>
    <w:p w:rsidR="008C1F90" w:rsidRPr="0063165C" w:rsidRDefault="00033FC5" w:rsidP="0063165C">
      <w:pPr>
        <w:pStyle w:val="NoSpacing"/>
        <w:rPr>
          <w:u w:val="single"/>
        </w:rPr>
      </w:pPr>
      <w:r w:rsidRPr="0063165C">
        <w:rPr>
          <w:u w:val="single"/>
        </w:rPr>
        <w:t>Alice Bliss</w:t>
      </w:r>
    </w:p>
    <w:p w:rsidR="00033FC5" w:rsidRPr="0063165C" w:rsidRDefault="00033FC5" w:rsidP="0063165C">
      <w:pPr>
        <w:pStyle w:val="NoSpacing"/>
      </w:pPr>
      <w:r w:rsidRPr="0063165C">
        <w:t>Character Analysis/Character Tracking</w:t>
      </w:r>
    </w:p>
    <w:p w:rsidR="0063165C" w:rsidRDefault="0063165C"/>
    <w:p w:rsidR="00033FC5" w:rsidRDefault="00033FC5">
      <w:r>
        <w:t>Character: Ellie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4428"/>
        <w:gridCol w:w="5670"/>
      </w:tblGrid>
      <w:tr w:rsidR="00033FC5" w:rsidTr="00033FC5">
        <w:tc>
          <w:tcPr>
            <w:tcW w:w="4428" w:type="dxa"/>
          </w:tcPr>
          <w:p w:rsidR="00033FC5" w:rsidRDefault="00033FC5">
            <w:r>
              <w:t>Quotation and page number:</w:t>
            </w:r>
          </w:p>
        </w:tc>
        <w:tc>
          <w:tcPr>
            <w:tcW w:w="5670" w:type="dxa"/>
          </w:tcPr>
          <w:p w:rsidR="00033FC5" w:rsidRDefault="00033FC5">
            <w:r>
              <w:t>Analysis (what does it reveal about him/her?  What’s their role, etc.?)</w:t>
            </w:r>
          </w:p>
        </w:tc>
      </w:tr>
      <w:tr w:rsidR="00033FC5" w:rsidTr="00033FC5">
        <w:trPr>
          <w:trHeight w:val="3437"/>
        </w:trPr>
        <w:tc>
          <w:tcPr>
            <w:tcW w:w="4428" w:type="dxa"/>
          </w:tcPr>
          <w:p w:rsidR="00033FC5" w:rsidRDefault="00033FC5"/>
          <w:p w:rsidR="00033FC5" w:rsidRDefault="00033FC5">
            <w:r>
              <w:t>“You can’t go to school like that,” Ellie says.</w:t>
            </w:r>
          </w:p>
          <w:p w:rsidR="00033FC5" w:rsidRDefault="00033FC5"/>
          <w:p w:rsidR="00033FC5" w:rsidRDefault="00033FC5">
            <w:r>
              <w:t>“It doesn’t fit.”</w:t>
            </w:r>
          </w:p>
          <w:p w:rsidR="000D42F4" w:rsidRDefault="000D42F4"/>
          <w:p w:rsidR="00033FC5" w:rsidRDefault="00033FC5">
            <w:r>
              <w:t>“Aside from the fact you’re not cool, I think you’re starting to smell, Alice.  You could at least wash that stupid shirt.”</w:t>
            </w:r>
          </w:p>
          <w:p w:rsidR="00033FC5" w:rsidRDefault="00033FC5"/>
          <w:p w:rsidR="00033FC5" w:rsidRDefault="00033FC5">
            <w:r>
              <w:t>“You need to burn it.” (28).</w:t>
            </w:r>
          </w:p>
          <w:p w:rsidR="00033FC5" w:rsidRDefault="00033FC5"/>
        </w:tc>
        <w:tc>
          <w:tcPr>
            <w:tcW w:w="5670" w:type="dxa"/>
          </w:tcPr>
          <w:p w:rsidR="00033FC5" w:rsidRDefault="00033FC5"/>
        </w:tc>
      </w:tr>
    </w:tbl>
    <w:p w:rsidR="00033FC5" w:rsidRDefault="00033FC5"/>
    <w:p w:rsidR="0063165C" w:rsidRDefault="000D42F4">
      <w:r>
        <w:t>Your character: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4068"/>
        <w:gridCol w:w="6030"/>
      </w:tblGrid>
      <w:tr w:rsidR="0063165C" w:rsidTr="0063165C">
        <w:tc>
          <w:tcPr>
            <w:tcW w:w="4068" w:type="dxa"/>
          </w:tcPr>
          <w:p w:rsidR="0063165C" w:rsidRDefault="0063165C">
            <w:r>
              <w:t>Quotation and page number:</w:t>
            </w:r>
          </w:p>
        </w:tc>
        <w:tc>
          <w:tcPr>
            <w:tcW w:w="6030" w:type="dxa"/>
          </w:tcPr>
          <w:p w:rsidR="0063165C" w:rsidRDefault="0063165C">
            <w:r>
              <w:t>Analysis (what does it reveal about him/her?  What’s their role, etc.?)</w:t>
            </w:r>
          </w:p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63165C" w:rsidTr="0063165C">
        <w:tc>
          <w:tcPr>
            <w:tcW w:w="4068" w:type="dxa"/>
          </w:tcPr>
          <w:p w:rsidR="0063165C" w:rsidRDefault="0063165C"/>
          <w:p w:rsidR="0063165C" w:rsidRDefault="0063165C"/>
          <w:p w:rsidR="0063165C" w:rsidRDefault="0063165C"/>
          <w:p w:rsidR="0063165C" w:rsidRDefault="0063165C"/>
          <w:p w:rsidR="000D42F4" w:rsidRDefault="000D42F4"/>
          <w:p w:rsidR="0063165C" w:rsidRDefault="0063165C"/>
        </w:tc>
        <w:tc>
          <w:tcPr>
            <w:tcW w:w="6030" w:type="dxa"/>
          </w:tcPr>
          <w:p w:rsidR="0063165C" w:rsidRDefault="0063165C"/>
        </w:tc>
      </w:tr>
      <w:tr w:rsidR="000D42F4" w:rsidTr="0063165C">
        <w:tc>
          <w:tcPr>
            <w:tcW w:w="4068" w:type="dxa"/>
          </w:tcPr>
          <w:p w:rsidR="000D42F4" w:rsidRDefault="000D42F4"/>
          <w:p w:rsidR="000D42F4" w:rsidRDefault="000D42F4"/>
          <w:p w:rsidR="000D42F4" w:rsidRDefault="000D42F4"/>
          <w:p w:rsidR="000D42F4" w:rsidRDefault="000D42F4"/>
          <w:p w:rsidR="000D42F4" w:rsidRDefault="000D42F4"/>
        </w:tc>
        <w:tc>
          <w:tcPr>
            <w:tcW w:w="6030" w:type="dxa"/>
          </w:tcPr>
          <w:p w:rsidR="000D42F4" w:rsidRDefault="000D42F4"/>
        </w:tc>
      </w:tr>
    </w:tbl>
    <w:p w:rsidR="0063165C" w:rsidRDefault="0063165C"/>
    <w:sectPr w:rsidR="0063165C" w:rsidSect="0063165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C5"/>
    <w:rsid w:val="00033FC5"/>
    <w:rsid w:val="000D42F4"/>
    <w:rsid w:val="004B46D1"/>
    <w:rsid w:val="0063165C"/>
    <w:rsid w:val="008C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316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316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2012-11-15T12:45:00Z</dcterms:created>
  <dcterms:modified xsi:type="dcterms:W3CDTF">2013-01-29T16:21:00Z</dcterms:modified>
</cp:coreProperties>
</file>